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8BEA" w14:textId="776BD976" w:rsidR="003E6FB5" w:rsidRPr="003431A9" w:rsidRDefault="00BA19FC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</w:pPr>
      <w:r w:rsidRPr="003431A9">
        <w:rPr>
          <w:rFonts w:ascii="Verdana" w:hAnsi="Verdana"/>
          <w:b/>
          <w:bCs/>
        </w:rPr>
        <w:t>Becas</w:t>
      </w:r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 xml:space="preserve"> de </w:t>
      </w:r>
      <w:proofErr w:type="spellStart"/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>FundAME</w:t>
      </w:r>
      <w:proofErr w:type="spellEnd"/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 xml:space="preserve"> 202</w:t>
      </w:r>
      <w:r w:rsidR="00D02F05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>6</w:t>
      </w:r>
    </w:p>
    <w:p w14:paraId="49361E9B" w14:textId="49FAFBC6" w:rsidR="00BA19FC" w:rsidRPr="003431A9" w:rsidRDefault="003E6FB5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br/>
      </w:r>
      <w:r w:rsidRPr="003431A9">
        <w:rPr>
          <w:rStyle w:val="Textoennegrita"/>
          <w:rFonts w:ascii="Verdana" w:hAnsi="Verdana"/>
        </w:rPr>
        <w:t xml:space="preserve">¡Ya puedes solicitar tu beca para las Jornadas de Familias </w:t>
      </w:r>
      <w:proofErr w:type="spellStart"/>
      <w:r w:rsidRPr="003431A9">
        <w:rPr>
          <w:rStyle w:val="Textoennegrita"/>
          <w:rFonts w:ascii="Verdana" w:hAnsi="Verdana"/>
        </w:rPr>
        <w:t>FundAME</w:t>
      </w:r>
      <w:proofErr w:type="spellEnd"/>
      <w:r w:rsidRPr="003431A9">
        <w:rPr>
          <w:rStyle w:val="Textoennegrita"/>
          <w:rFonts w:ascii="Verdana" w:hAnsi="Verdana"/>
        </w:rPr>
        <w:t xml:space="preserve"> 202</w:t>
      </w:r>
      <w:r w:rsidR="00D02F05">
        <w:rPr>
          <w:rStyle w:val="Textoennegrita"/>
          <w:rFonts w:ascii="Verdana" w:hAnsi="Verdana"/>
        </w:rPr>
        <w:t>6</w:t>
      </w:r>
      <w:r w:rsidRPr="003431A9">
        <w:rPr>
          <w:rStyle w:val="Textoennegrita"/>
          <w:rFonts w:ascii="Verdana" w:hAnsi="Verdana"/>
        </w:rPr>
        <w:t>!</w:t>
      </w:r>
    </w:p>
    <w:p w14:paraId="3C40EE9C" w14:textId="77777777" w:rsidR="00BA19FC" w:rsidRPr="003431A9" w:rsidRDefault="00BA19FC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En </w:t>
      </w:r>
      <w:proofErr w:type="spellStart"/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FundAME</w:t>
      </w:r>
      <w:proofErr w:type="spellEnd"/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 organizamos cada año nuestras Jornadas de Familias con toda la ilusión, para crear un espacio de encuentro, aprendizaje y apoyo dentro de nuestra comunidad AME.</w:t>
      </w:r>
    </w:p>
    <w:p w14:paraId="220EA965" w14:textId="4685B971" w:rsidR="00BA19FC" w:rsidRPr="003431A9" w:rsidRDefault="00BA19FC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Sabemos que desplazarse hasta Madrid supone un esfuerzo económico y organizativo, por eso 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>un año más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 destinamos </w:t>
      </w:r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 xml:space="preserve">5.000 € del presupuesto de </w:t>
      </w:r>
      <w:proofErr w:type="spellStart"/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>FundAME</w:t>
      </w:r>
      <w:proofErr w:type="spellEnd"/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 xml:space="preserve"> a un programa de becas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, con el objetivo de facilitar la asistencia de personas con AME junto a sus asistentes personales y/o familiares.</w:t>
      </w:r>
    </w:p>
    <w:p w14:paraId="287583D0" w14:textId="77777777" w:rsidR="00D02F05" w:rsidRPr="005C0AAD" w:rsidRDefault="00D02F05" w:rsidP="00D02F05">
      <w:pPr>
        <w:pStyle w:val="font-claude-response-body"/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Las becas están dirigida a personas con AME que cumplan simultáneamente los siguientes requisitos:</w:t>
      </w:r>
    </w:p>
    <w:p w14:paraId="3F4E77D6" w14:textId="77777777" w:rsidR="00D02F05" w:rsidRPr="005C0AAD" w:rsidRDefault="00D02F05" w:rsidP="00D02F05">
      <w:pPr>
        <w:pStyle w:val="font-claude-response-body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Disponer de perfil activo en el Registro Nacional de Pacientes AME (</w:t>
      </w:r>
      <w:proofErr w:type="spellStart"/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RegístrAME</w:t>
      </w:r>
      <w:proofErr w:type="spellEnd"/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).</w:t>
      </w:r>
    </w:p>
    <w:p w14:paraId="40582C33" w14:textId="77777777" w:rsidR="00D02F05" w:rsidRPr="005C0AAD" w:rsidRDefault="00D02F05" w:rsidP="00D02F05">
      <w:pPr>
        <w:pStyle w:val="font-claude-response-body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 xml:space="preserve">Ser socio/a de </w:t>
      </w:r>
      <w:proofErr w:type="spellStart"/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FundAME</w:t>
      </w:r>
      <w:proofErr w:type="spellEnd"/>
    </w:p>
    <w:p w14:paraId="11A48A1B" w14:textId="77777777" w:rsidR="00D02F05" w:rsidRPr="005C0AAD" w:rsidRDefault="00D02F05" w:rsidP="00D02F05">
      <w:pPr>
        <w:pStyle w:val="font-claude-response-body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Haber formalizado y abonado la inscripción en las Jornadas antes de solicitar la beca.</w:t>
      </w:r>
    </w:p>
    <w:p w14:paraId="7052DEA9" w14:textId="77777777" w:rsidR="00D02F05" w:rsidRPr="005C0AAD" w:rsidRDefault="00D02F05" w:rsidP="00D02F05">
      <w:pPr>
        <w:pStyle w:val="font-claude-response-body"/>
        <w:numPr>
          <w:ilvl w:val="0"/>
          <w:numId w:val="7"/>
        </w:numPr>
        <w:rPr>
          <w:rStyle w:val="animatingbsh3210"/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Style w:val="animatingbsh3210"/>
          <w:rFonts w:ascii="Calibri" w:hAnsi="Calibri" w:cs="Calibri"/>
          <w:color w:val="000000" w:themeColor="text1"/>
          <w:sz w:val="22"/>
          <w:szCs w:val="22"/>
        </w:rPr>
        <w:t>Haber presentado correctamente el formulario de solicitud, con todos los campos debidamente cumplimentados.</w:t>
      </w:r>
    </w:p>
    <w:p w14:paraId="3634E3B8" w14:textId="77777777" w:rsidR="00D02F05" w:rsidRPr="005C0AAD" w:rsidRDefault="00D02F05" w:rsidP="00D02F05">
      <w:pPr>
        <w:pStyle w:val="font-claude-response-body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Fonts w:ascii="Calibri" w:hAnsi="Calibri" w:cs="Calibri"/>
          <w:color w:val="000000" w:themeColor="text1"/>
          <w:sz w:val="22"/>
          <w:szCs w:val="22"/>
        </w:rPr>
        <w:t xml:space="preserve">Comprometerse a grabar y ceder a </w:t>
      </w:r>
      <w:proofErr w:type="spellStart"/>
      <w:r w:rsidRPr="005C0AAD">
        <w:rPr>
          <w:rFonts w:ascii="Calibri" w:hAnsi="Calibri" w:cs="Calibri"/>
          <w:color w:val="000000" w:themeColor="text1"/>
          <w:sz w:val="22"/>
          <w:szCs w:val="22"/>
        </w:rPr>
        <w:t>FundAME</w:t>
      </w:r>
      <w:proofErr w:type="spellEnd"/>
      <w:r w:rsidRPr="005C0AAD">
        <w:rPr>
          <w:rFonts w:ascii="Calibri" w:hAnsi="Calibri" w:cs="Calibri"/>
          <w:color w:val="000000" w:themeColor="text1"/>
          <w:sz w:val="22"/>
          <w:szCs w:val="22"/>
        </w:rPr>
        <w:t xml:space="preserve"> un testimonio en vídeo tras la celebración de las Jornadas, con autorización para su difusión en los canales de comunicación de la fundación.</w:t>
      </w:r>
    </w:p>
    <w:p w14:paraId="2610DA18" w14:textId="77777777" w:rsidR="00D02F05" w:rsidRPr="005C0AAD" w:rsidRDefault="00D02F05" w:rsidP="00D02F05">
      <w:pPr>
        <w:pStyle w:val="Ttulo4"/>
        <w:rPr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</w:pPr>
      <w:r w:rsidRPr="005C0AAD">
        <w:rPr>
          <w:rFonts w:ascii="Calibri" w:hAnsi="Calibri" w:cs="Calibri"/>
          <w:b/>
          <w:bCs/>
          <w:color w:val="000000" w:themeColor="text1"/>
          <w:sz w:val="22"/>
          <w:szCs w:val="22"/>
        </w:rPr>
        <w:t>Cobertura de la beca</w:t>
      </w:r>
    </w:p>
    <w:p w14:paraId="6F8B92CC" w14:textId="77777777" w:rsidR="00D02F05" w:rsidRPr="005C0AAD" w:rsidRDefault="00D02F05" w:rsidP="00D02F05">
      <w:pPr>
        <w:pStyle w:val="font-claude-response-body"/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Fonts w:ascii="Calibri" w:hAnsi="Calibri" w:cs="Calibri"/>
          <w:color w:val="000000" w:themeColor="text1"/>
          <w:sz w:val="22"/>
          <w:szCs w:val="22"/>
        </w:rPr>
        <w:t>La beca podrá solicitarse para sufragar los gastos de desplazamiento, alojamiento o ambos conceptos, según las necesidades del/de la solicitante.</w:t>
      </w:r>
    </w:p>
    <w:p w14:paraId="59CD57DE" w14:textId="77777777" w:rsidR="00D02F05" w:rsidRPr="005C0AAD" w:rsidRDefault="00D02F05" w:rsidP="00D02F05">
      <w:pPr>
        <w:pStyle w:val="font-claude-response-body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5C0AAD">
        <w:rPr>
          <w:rStyle w:val="Textoennegrita"/>
          <w:rFonts w:ascii="Calibri" w:eastAsiaTheme="majorEastAsia" w:hAnsi="Calibri" w:cs="Calibri"/>
          <w:color w:val="000000" w:themeColor="text1"/>
          <w:sz w:val="22"/>
          <w:szCs w:val="22"/>
        </w:rPr>
        <w:t>Desplazamiento</w:t>
      </w:r>
    </w:p>
    <w:p w14:paraId="35B0D177" w14:textId="77777777" w:rsidR="00D02F05" w:rsidRPr="005C0AAD" w:rsidRDefault="00D02F05" w:rsidP="00D02F05">
      <w:pPr>
        <w:pStyle w:val="font-claude-response-body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Fonts w:ascii="Calibri" w:hAnsi="Calibri" w:cs="Calibri"/>
          <w:color w:val="000000" w:themeColor="text1"/>
          <w:sz w:val="22"/>
          <w:szCs w:val="22"/>
        </w:rPr>
        <w:t>Adquisición de billetes de tren o avión para la persona con AME y su acompañante o familia, será necesario enviar la factura de compra.</w:t>
      </w:r>
    </w:p>
    <w:p w14:paraId="5B6098B2" w14:textId="77777777" w:rsidR="00D02F05" w:rsidRPr="005C0AAD" w:rsidRDefault="00D02F05" w:rsidP="00D02F05">
      <w:pPr>
        <w:pStyle w:val="font-claude-response-body"/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Fonts w:ascii="Calibri" w:hAnsi="Calibri" w:cs="Calibri"/>
          <w:color w:val="000000" w:themeColor="text1"/>
          <w:sz w:val="22"/>
          <w:szCs w:val="22"/>
        </w:rPr>
        <w:t>Reembolso de gastos de combustible en caso de desplazamiento en vehículo propio, será necesario firmar un recibí con los kilómetros realizados.</w:t>
      </w:r>
    </w:p>
    <w:p w14:paraId="23CED608" w14:textId="77777777" w:rsidR="00D02F05" w:rsidRPr="005C0AAD" w:rsidRDefault="00D02F05" w:rsidP="00D02F05">
      <w:pPr>
        <w:pStyle w:val="font-claude-response-body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5C0AAD">
        <w:rPr>
          <w:rStyle w:val="Textoennegrita"/>
          <w:rFonts w:ascii="Calibri" w:eastAsiaTheme="majorEastAsia" w:hAnsi="Calibri" w:cs="Calibri"/>
          <w:color w:val="000000" w:themeColor="text1"/>
          <w:sz w:val="22"/>
          <w:szCs w:val="22"/>
        </w:rPr>
        <w:t>Alojamiento</w:t>
      </w:r>
    </w:p>
    <w:p w14:paraId="50F5C3ED" w14:textId="77777777" w:rsidR="00D02F05" w:rsidRPr="005C0AAD" w:rsidRDefault="00D02F05" w:rsidP="00D02F05">
      <w:pPr>
        <w:pStyle w:val="font-claude-response-body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5C0AAD">
        <w:rPr>
          <w:rFonts w:ascii="Calibri" w:hAnsi="Calibri" w:cs="Calibri"/>
          <w:color w:val="000000" w:themeColor="text1"/>
          <w:sz w:val="22"/>
          <w:szCs w:val="22"/>
        </w:rPr>
        <w:t xml:space="preserve">Una noche de alojamiento con desayuno incluido (viernes, 18 de septiembre) en el hotel </w:t>
      </w:r>
      <w:proofErr w:type="spellStart"/>
      <w:r w:rsidRPr="005C0AAD">
        <w:rPr>
          <w:rFonts w:ascii="Calibri" w:hAnsi="Calibri" w:cs="Calibri"/>
          <w:color w:val="000000" w:themeColor="text1"/>
          <w:sz w:val="22"/>
          <w:szCs w:val="22"/>
        </w:rPr>
        <w:t>Ilunion</w:t>
      </w:r>
      <w:proofErr w:type="spellEnd"/>
      <w:r w:rsidRPr="005C0AAD">
        <w:rPr>
          <w:rFonts w:ascii="Calibri" w:hAnsi="Calibri" w:cs="Calibri"/>
          <w:color w:val="000000" w:themeColor="text1"/>
          <w:sz w:val="22"/>
          <w:szCs w:val="22"/>
        </w:rPr>
        <w:t xml:space="preserve"> Pío XII. La habitación asignada podrá ser doble o triple en función de las necesidades del/de la solicitante y de la disponibilidad en el momento de la reserva.</w:t>
      </w:r>
    </w:p>
    <w:p w14:paraId="5F2280FB" w14:textId="39ADD8D2" w:rsidR="003431A9" w:rsidRPr="003431A9" w:rsidRDefault="003431A9" w:rsidP="003431A9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br/>
      </w:r>
      <w:r w:rsidRPr="003431A9">
        <w:rPr>
          <w:rFonts w:ascii="Verdana" w:eastAsia="Times New Roman" w:hAnsi="Verdana" w:cs="Times New Roman"/>
          <w:i/>
          <w:iCs/>
          <w:kern w:val="0"/>
          <w:lang w:eastAsia="es-ES_tradnl"/>
          <w14:ligatures w14:val="none"/>
        </w:rPr>
        <w:t>Nota: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br/>
        <w:t xml:space="preserve">El resto de gastos que pudieran generarse 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como 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consumos en el bar o restaurante, aparcamiento, desplazamientos, etc.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 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no estarán cubiertos por la beca y deberán ser abonados 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>por los solicitantes.</w:t>
      </w:r>
    </w:p>
    <w:p w14:paraId="49BB1152" w14:textId="77777777" w:rsidR="003431A9" w:rsidRPr="003431A9" w:rsidRDefault="003431A9" w:rsidP="003431A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lastRenderedPageBreak/>
        <w:t>La habitación subvencionada podrá ser doble o triple. En caso de necesitar más habitaciones, deberán ser reservadas y abonadas por cuenta propia (recomendamos hacer la reserva lo antes posible, ya que la demanda en esas fechas es alta).</w:t>
      </w:r>
    </w:p>
    <w:p w14:paraId="6345F1F0" w14:textId="28946576" w:rsidR="003431A9" w:rsidRPr="003431A9" w:rsidRDefault="003431A9" w:rsidP="003431A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</w:p>
    <w:p w14:paraId="2554A3A3" w14:textId="3A3212F1" w:rsidR="003431A9" w:rsidRPr="003431A9" w:rsidRDefault="00BA19FC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>¡Importante!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br/>
        <w:t xml:space="preserve">Las becas se concederán </w:t>
      </w:r>
      <w:r w:rsidRPr="003431A9">
        <w:rPr>
          <w:rFonts w:ascii="Verdana" w:eastAsia="Times New Roman" w:hAnsi="Verdana" w:cs="Times New Roman"/>
          <w:b/>
          <w:bCs/>
          <w:kern w:val="0"/>
          <w:lang w:eastAsia="es-ES_tradnl"/>
          <w14:ligatures w14:val="none"/>
        </w:rPr>
        <w:t xml:space="preserve">por orden de recepción 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y hasta agotar el presupuesto.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br/>
        <w:t xml:space="preserve">La resolución se comunicará </w:t>
      </w:r>
      <w:r w:rsidR="003431A9"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lo antes posible 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por correo electrónico.</w:t>
      </w:r>
    </w:p>
    <w:p w14:paraId="6F2F9CE2" w14:textId="25B5862E" w:rsidR="00BA19FC" w:rsidRPr="003431A9" w:rsidRDefault="00BA19FC" w:rsidP="00BA19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¿Tienes dudas? Escríbenos 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>a organizacion@fundame.net</w:t>
      </w:r>
    </w:p>
    <w:p w14:paraId="60D64907" w14:textId="73F9E850" w:rsidR="00A50740" w:rsidRDefault="00BA19FC" w:rsidP="00D120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¡Nos encantará contar contigo en las Jornadas de Familias 202</w:t>
      </w:r>
      <w:r w:rsidR="00D02F05">
        <w:rPr>
          <w:rFonts w:ascii="Verdana" w:eastAsia="Times New Roman" w:hAnsi="Verdana" w:cs="Times New Roman"/>
          <w:kern w:val="0"/>
          <w:lang w:eastAsia="es-ES_tradnl"/>
          <w14:ligatures w14:val="none"/>
        </w:rPr>
        <w:t>6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!</w:t>
      </w:r>
    </w:p>
    <w:p w14:paraId="6DE4DDF4" w14:textId="0023D1C1" w:rsidR="003431A9" w:rsidRDefault="003431A9" w:rsidP="003431A9">
      <w:pPr>
        <w:spacing w:after="0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Accede al formulario de solicitud aquí: [enlace al formulario]</w:t>
      </w:r>
    </w:p>
    <w:p w14:paraId="2955322C" w14:textId="44795CD5" w:rsidR="00A741FC" w:rsidRPr="003431A9" w:rsidRDefault="00A741FC" w:rsidP="003431A9">
      <w:pPr>
        <w:spacing w:after="0" w:line="240" w:lineRule="auto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Consulta aquí las bases del programa de becas de </w:t>
      </w:r>
      <w:proofErr w:type="spellStart"/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>FundAME</w:t>
      </w:r>
      <w:proofErr w:type="spellEnd"/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: 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[enlace </w:t>
      </w:r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al </w:t>
      </w:r>
      <w:proofErr w:type="spellStart"/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>pdf</w:t>
      </w:r>
      <w:proofErr w:type="spellEnd"/>
      <w:r>
        <w:rPr>
          <w:rFonts w:ascii="Verdana" w:eastAsia="Times New Roman" w:hAnsi="Verdana" w:cs="Times New Roman"/>
          <w:kern w:val="0"/>
          <w:lang w:eastAsia="es-ES_tradnl"/>
          <w14:ligatures w14:val="none"/>
        </w:rPr>
        <w:t xml:space="preserve"> con las bases</w:t>
      </w:r>
      <w:r w:rsidRPr="003431A9">
        <w:rPr>
          <w:rFonts w:ascii="Verdana" w:eastAsia="Times New Roman" w:hAnsi="Verdana" w:cs="Times New Roman"/>
          <w:kern w:val="0"/>
          <w:lang w:eastAsia="es-ES_tradnl"/>
          <w14:ligatures w14:val="none"/>
        </w:rPr>
        <w:t>]</w:t>
      </w:r>
    </w:p>
    <w:p w14:paraId="6DEA9636" w14:textId="77777777" w:rsidR="003431A9" w:rsidRPr="003431A9" w:rsidRDefault="003431A9" w:rsidP="0097477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es-ES_tradnl"/>
          <w14:ligatures w14:val="none"/>
        </w:rPr>
      </w:pPr>
    </w:p>
    <w:p w14:paraId="16AAC16D" w14:textId="5F3B4C90" w:rsidR="003431A9" w:rsidRPr="003431A9" w:rsidRDefault="003431A9" w:rsidP="003431A9">
      <w:pPr>
        <w:spacing w:after="0" w:line="240" w:lineRule="auto"/>
        <w:jc w:val="both"/>
        <w:rPr>
          <w:rFonts w:ascii="Verdana" w:hAnsi="Verdana"/>
        </w:rPr>
      </w:pPr>
      <w:r w:rsidRPr="003431A9">
        <w:rPr>
          <w:rFonts w:ascii="Verdana" w:hAnsi="Verdana"/>
        </w:rPr>
        <w:t xml:space="preserve">Formulario de solicitud de las becas de </w:t>
      </w:r>
      <w:proofErr w:type="spellStart"/>
      <w:r w:rsidRPr="003431A9">
        <w:rPr>
          <w:rFonts w:ascii="Verdana" w:hAnsi="Verdana"/>
        </w:rPr>
        <w:t>FundAME</w:t>
      </w:r>
      <w:proofErr w:type="spellEnd"/>
    </w:p>
    <w:p w14:paraId="2FCB22DA" w14:textId="77777777" w:rsidR="003431A9" w:rsidRPr="003431A9" w:rsidRDefault="003431A9" w:rsidP="003431A9">
      <w:pPr>
        <w:spacing w:after="0" w:line="240" w:lineRule="auto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1599"/>
        <w:gridCol w:w="1677"/>
        <w:gridCol w:w="2864"/>
      </w:tblGrid>
      <w:tr w:rsidR="003431A9" w:rsidRPr="003431A9" w14:paraId="24FBE976" w14:textId="77777777" w:rsidTr="003F2742">
        <w:tc>
          <w:tcPr>
            <w:tcW w:w="2347" w:type="dxa"/>
          </w:tcPr>
          <w:p w14:paraId="1F04DE23" w14:textId="77777777" w:rsidR="003431A9" w:rsidRPr="003431A9" w:rsidRDefault="003431A9" w:rsidP="003F2742">
            <w:pPr>
              <w:pStyle w:val="NormalWeb"/>
              <w:spacing w:before="0" w:before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DATOS DE LOS ASISTENTES ADULTOS</w:t>
            </w:r>
          </w:p>
          <w:p w14:paraId="18CAAF7F" w14:textId="77777777" w:rsidR="003431A9" w:rsidRPr="003431A9" w:rsidRDefault="003431A9" w:rsidP="003F2742">
            <w:pPr>
              <w:pStyle w:val="NormalWeb"/>
              <w:spacing w:before="0" w:before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9" w:type="dxa"/>
          </w:tcPr>
          <w:p w14:paraId="32BB5941" w14:textId="77777777" w:rsidR="003431A9" w:rsidRPr="003431A9" w:rsidRDefault="003431A9" w:rsidP="003F2742">
            <w:pPr>
              <w:pStyle w:val="NormalWeb"/>
              <w:spacing w:before="0" w:before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585BDC57" w14:textId="77777777" w:rsidR="003431A9" w:rsidRPr="003431A9" w:rsidRDefault="003431A9" w:rsidP="003F2742">
            <w:pPr>
              <w:pStyle w:val="NormalWeb"/>
              <w:spacing w:before="0" w:before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4" w:type="dxa"/>
          </w:tcPr>
          <w:p w14:paraId="5720EB9E" w14:textId="77777777" w:rsidR="003431A9" w:rsidRPr="003431A9" w:rsidRDefault="003431A9" w:rsidP="003F2742">
            <w:pPr>
              <w:pStyle w:val="NormalWeb"/>
              <w:spacing w:before="0" w:beforeAutospacing="0"/>
              <w:jc w:val="both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59AB5AD8" w14:textId="77777777" w:rsidTr="003F2742">
        <w:trPr>
          <w:trHeight w:val="912"/>
        </w:trPr>
        <w:tc>
          <w:tcPr>
            <w:tcW w:w="2347" w:type="dxa"/>
          </w:tcPr>
          <w:p w14:paraId="6F381E45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Nombre adulto 1</w:t>
            </w:r>
          </w:p>
        </w:tc>
        <w:tc>
          <w:tcPr>
            <w:tcW w:w="1599" w:type="dxa"/>
          </w:tcPr>
          <w:p w14:paraId="56EE2511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0910DB84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proofErr w:type="gramStart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Apellidos adulto</w:t>
            </w:r>
            <w:proofErr w:type="gramEnd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 1</w:t>
            </w:r>
          </w:p>
        </w:tc>
        <w:tc>
          <w:tcPr>
            <w:tcW w:w="2864" w:type="dxa"/>
          </w:tcPr>
          <w:p w14:paraId="66C1FE5D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3B482474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493739CF" w14:textId="77777777" w:rsidTr="003F2742">
        <w:trPr>
          <w:trHeight w:val="444"/>
        </w:trPr>
        <w:tc>
          <w:tcPr>
            <w:tcW w:w="2347" w:type="dxa"/>
          </w:tcPr>
          <w:p w14:paraId="1DC8EF1B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Email</w:t>
            </w:r>
          </w:p>
        </w:tc>
        <w:tc>
          <w:tcPr>
            <w:tcW w:w="1599" w:type="dxa"/>
          </w:tcPr>
          <w:p w14:paraId="4089A218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7B1C50E6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Tel. contacto</w:t>
            </w:r>
          </w:p>
        </w:tc>
        <w:tc>
          <w:tcPr>
            <w:tcW w:w="2864" w:type="dxa"/>
          </w:tcPr>
          <w:p w14:paraId="08589420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196D04" w:rsidRPr="003431A9" w14:paraId="34E43703" w14:textId="77777777" w:rsidTr="003F2742">
        <w:trPr>
          <w:trHeight w:val="444"/>
        </w:trPr>
        <w:tc>
          <w:tcPr>
            <w:tcW w:w="2347" w:type="dxa"/>
          </w:tcPr>
          <w:p w14:paraId="262A5C96" w14:textId="19994E13" w:rsidR="00196D04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Solicito la beca para desplazamiento</w:t>
            </w:r>
          </w:p>
        </w:tc>
        <w:tc>
          <w:tcPr>
            <w:tcW w:w="1599" w:type="dxa"/>
          </w:tcPr>
          <w:p w14:paraId="422EA954" w14:textId="77777777" w:rsidR="00196D04" w:rsidRPr="003431A9" w:rsidRDefault="00196D04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1322D642" w14:textId="7F70D0A4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Lugar de residencia:</w:t>
            </w:r>
          </w:p>
        </w:tc>
        <w:tc>
          <w:tcPr>
            <w:tcW w:w="2864" w:type="dxa"/>
          </w:tcPr>
          <w:p w14:paraId="3A82542E" w14:textId="77777777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196D04" w:rsidRPr="003431A9" w14:paraId="25F46D33" w14:textId="77777777" w:rsidTr="003F2742">
        <w:trPr>
          <w:trHeight w:val="444"/>
        </w:trPr>
        <w:tc>
          <w:tcPr>
            <w:tcW w:w="2347" w:type="dxa"/>
          </w:tcPr>
          <w:p w14:paraId="3280444B" w14:textId="6DD36C41" w:rsidR="00196D04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Necesito billetes de tren/avión</w:t>
            </w:r>
          </w:p>
        </w:tc>
        <w:tc>
          <w:tcPr>
            <w:tcW w:w="1599" w:type="dxa"/>
          </w:tcPr>
          <w:p w14:paraId="7DC8BE6C" w14:textId="77777777" w:rsidR="00196D04" w:rsidRPr="003431A9" w:rsidRDefault="00196D04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193E2987" w14:textId="5DE68DEB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Presentaré factura gasolina</w:t>
            </w:r>
          </w:p>
        </w:tc>
        <w:tc>
          <w:tcPr>
            <w:tcW w:w="2864" w:type="dxa"/>
          </w:tcPr>
          <w:p w14:paraId="00CBCFED" w14:textId="77777777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196D04" w:rsidRPr="003431A9" w14:paraId="4EFADDDC" w14:textId="77777777" w:rsidTr="003F2742">
        <w:trPr>
          <w:trHeight w:val="444"/>
        </w:trPr>
        <w:tc>
          <w:tcPr>
            <w:tcW w:w="2347" w:type="dxa"/>
          </w:tcPr>
          <w:p w14:paraId="689B7BF6" w14:textId="38AF1516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Solicito la beca para alojamiento</w:t>
            </w:r>
          </w:p>
        </w:tc>
        <w:tc>
          <w:tcPr>
            <w:tcW w:w="1599" w:type="dxa"/>
          </w:tcPr>
          <w:p w14:paraId="2FEF8202" w14:textId="77777777" w:rsidR="00196D04" w:rsidRPr="003431A9" w:rsidRDefault="00196D04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125B40F3" w14:textId="77777777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4" w:type="dxa"/>
          </w:tcPr>
          <w:p w14:paraId="51D762EC" w14:textId="77777777" w:rsidR="00196D04" w:rsidRPr="003431A9" w:rsidRDefault="00196D04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5EEFC3AD" w14:textId="77777777" w:rsidTr="003F2742">
        <w:trPr>
          <w:trHeight w:val="444"/>
        </w:trPr>
        <w:tc>
          <w:tcPr>
            <w:tcW w:w="2347" w:type="dxa"/>
          </w:tcPr>
          <w:p w14:paraId="66B19E27" w14:textId="4E9E25F8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Nombre del socio de </w:t>
            </w:r>
            <w:proofErr w:type="spellStart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FundAME</w:t>
            </w:r>
            <w:proofErr w:type="spellEnd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 (Puede ser la persona con AME o un familiar)</w:t>
            </w:r>
          </w:p>
        </w:tc>
        <w:tc>
          <w:tcPr>
            <w:tcW w:w="1599" w:type="dxa"/>
          </w:tcPr>
          <w:p w14:paraId="470D23D8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5E2501F7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4" w:type="dxa"/>
          </w:tcPr>
          <w:p w14:paraId="4CC93B2B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499061BD" w14:textId="77777777" w:rsidTr="003F2742">
        <w:tc>
          <w:tcPr>
            <w:tcW w:w="2347" w:type="dxa"/>
          </w:tcPr>
          <w:p w14:paraId="2F32A2A2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Nombre adulto 2 </w:t>
            </w:r>
          </w:p>
        </w:tc>
        <w:tc>
          <w:tcPr>
            <w:tcW w:w="1599" w:type="dxa"/>
          </w:tcPr>
          <w:p w14:paraId="4495F213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477498D8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proofErr w:type="gramStart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Apellidos adulto</w:t>
            </w:r>
            <w:proofErr w:type="gramEnd"/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2864" w:type="dxa"/>
          </w:tcPr>
          <w:p w14:paraId="5F187D6B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4FD0FA6E" w14:textId="77777777" w:rsidTr="003F2742">
        <w:trPr>
          <w:trHeight w:val="912"/>
        </w:trPr>
        <w:tc>
          <w:tcPr>
            <w:tcW w:w="2347" w:type="dxa"/>
          </w:tcPr>
          <w:p w14:paraId="430270C4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>Nombre Niño/a con AME</w:t>
            </w:r>
          </w:p>
        </w:tc>
        <w:tc>
          <w:tcPr>
            <w:tcW w:w="1599" w:type="dxa"/>
          </w:tcPr>
          <w:p w14:paraId="4FACF8A0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39CB01C5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  <w:t xml:space="preserve">Apellidos </w:t>
            </w:r>
          </w:p>
        </w:tc>
        <w:tc>
          <w:tcPr>
            <w:tcW w:w="2864" w:type="dxa"/>
          </w:tcPr>
          <w:p w14:paraId="3C0FAEC5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40B08AFE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4104A2A0" w14:textId="77777777" w:rsidTr="003F2742">
        <w:trPr>
          <w:trHeight w:val="2304"/>
        </w:trPr>
        <w:tc>
          <w:tcPr>
            <w:tcW w:w="2347" w:type="dxa"/>
          </w:tcPr>
          <w:p w14:paraId="1F2424BB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Más niños</w:t>
            </w:r>
          </w:p>
          <w:p w14:paraId="48A1DA72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  <w:r w:rsidRPr="003431A9">
              <w:rPr>
                <w:rFonts w:ascii="Verdana" w:hAnsi="Verdana" w:cs="Arial"/>
                <w:color w:val="0070C0"/>
                <w:sz w:val="22"/>
                <w:szCs w:val="22"/>
                <w:shd w:val="clear" w:color="auto" w:fill="FFFFFF"/>
              </w:rPr>
              <w:t>(Al pinchar se abre otro campo de inscripción en el caso de acudir más niños)</w:t>
            </w:r>
          </w:p>
        </w:tc>
        <w:tc>
          <w:tcPr>
            <w:tcW w:w="1599" w:type="dxa"/>
          </w:tcPr>
          <w:p w14:paraId="04463051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13B8524B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4" w:type="dxa"/>
          </w:tcPr>
          <w:p w14:paraId="2139C9EF" w14:textId="77777777" w:rsidR="003431A9" w:rsidRPr="003431A9" w:rsidRDefault="003431A9" w:rsidP="003F2742">
            <w:pPr>
              <w:pStyle w:val="NormalWeb"/>
              <w:spacing w:before="0" w:beforeAutospacing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3431A9" w:rsidRPr="003431A9" w14:paraId="59BDF3AA" w14:textId="77777777" w:rsidTr="003F2742">
        <w:trPr>
          <w:trHeight w:val="372"/>
        </w:trPr>
        <w:tc>
          <w:tcPr>
            <w:tcW w:w="2347" w:type="dxa"/>
          </w:tcPr>
          <w:p w14:paraId="69DFB4EE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99" w:type="dxa"/>
          </w:tcPr>
          <w:p w14:paraId="462D0260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7" w:type="dxa"/>
          </w:tcPr>
          <w:p w14:paraId="47C0F6A4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4" w:type="dxa"/>
          </w:tcPr>
          <w:p w14:paraId="50C2BC48" w14:textId="77777777" w:rsidR="003431A9" w:rsidRPr="003431A9" w:rsidRDefault="003431A9" w:rsidP="003F2742">
            <w:pPr>
              <w:pStyle w:val="NormalWeb"/>
              <w:spacing w:before="0"/>
              <w:rPr>
                <w:rFonts w:ascii="Verdana" w:hAnsi="Verdana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</w:tbl>
    <w:p w14:paraId="6739B4F8" w14:textId="77777777" w:rsidR="003431A9" w:rsidRPr="003431A9" w:rsidRDefault="003431A9" w:rsidP="003431A9">
      <w:pPr>
        <w:pStyle w:val="NormalWeb"/>
        <w:rPr>
          <w:rFonts w:ascii="Verdana" w:hAnsi="Verdana" w:cs="Tahoma"/>
          <w:color w:val="000000" w:themeColor="text1"/>
          <w:sz w:val="22"/>
          <w:szCs w:val="22"/>
        </w:rPr>
      </w:pPr>
      <w:r w:rsidRPr="003431A9">
        <w:rPr>
          <w:rFonts w:ascii="Verdana" w:hAnsi="Verdana" w:cs="Tahoma"/>
          <w:color w:val="000000" w:themeColor="text1"/>
          <w:sz w:val="22"/>
          <w:szCs w:val="22"/>
        </w:rPr>
        <w:t xml:space="preserve">(Botón para marcar) He leído toda la información sobre las becas de </w:t>
      </w:r>
      <w:proofErr w:type="spellStart"/>
      <w:r w:rsidRPr="003431A9">
        <w:rPr>
          <w:rFonts w:ascii="Verdana" w:hAnsi="Verdana" w:cs="Tahoma"/>
          <w:color w:val="000000" w:themeColor="text1"/>
          <w:sz w:val="22"/>
          <w:szCs w:val="22"/>
        </w:rPr>
        <w:t>FundAME</w:t>
      </w:r>
      <w:proofErr w:type="spellEnd"/>
      <w:r w:rsidRPr="003431A9">
        <w:rPr>
          <w:rFonts w:ascii="Verdana" w:hAnsi="Verdana" w:cs="Tahoma"/>
          <w:color w:val="000000" w:themeColor="text1"/>
          <w:sz w:val="22"/>
          <w:szCs w:val="22"/>
        </w:rPr>
        <w:t xml:space="preserve"> y acepto las condiciones </w:t>
      </w:r>
    </w:p>
    <w:p w14:paraId="2BE083BC" w14:textId="77777777" w:rsidR="003431A9" w:rsidRPr="003431A9" w:rsidRDefault="003431A9" w:rsidP="003431A9">
      <w:pPr>
        <w:jc w:val="both"/>
        <w:rPr>
          <w:rFonts w:ascii="Verdana" w:hAnsi="Verdana"/>
        </w:rPr>
      </w:pPr>
      <w:r w:rsidRPr="003431A9">
        <w:rPr>
          <w:rFonts w:ascii="Verdana" w:hAnsi="Verdana" w:cs="Tahoma"/>
          <w:color w:val="000000" w:themeColor="text1"/>
        </w:rPr>
        <w:t xml:space="preserve">(Botón para marcar) Me </w:t>
      </w:r>
      <w:r w:rsidRPr="003431A9">
        <w:rPr>
          <w:rFonts w:ascii="Verdana" w:hAnsi="Verdana"/>
        </w:rPr>
        <w:t xml:space="preserve">comprometo a ofrecer testimonio en vídeo sobre las becas de </w:t>
      </w:r>
      <w:proofErr w:type="spellStart"/>
      <w:r w:rsidRPr="003431A9">
        <w:rPr>
          <w:rFonts w:ascii="Verdana" w:hAnsi="Verdana"/>
        </w:rPr>
        <w:t>FundAME</w:t>
      </w:r>
      <w:proofErr w:type="spellEnd"/>
      <w:r w:rsidRPr="003431A9">
        <w:rPr>
          <w:rFonts w:ascii="Verdana" w:hAnsi="Verdana"/>
        </w:rPr>
        <w:t>.</w:t>
      </w:r>
    </w:p>
    <w:p w14:paraId="76BDFE0B" w14:textId="77777777" w:rsidR="003431A9" w:rsidRPr="003431A9" w:rsidRDefault="003431A9" w:rsidP="0097477E">
      <w:pPr>
        <w:spacing w:after="0" w:line="240" w:lineRule="auto"/>
        <w:jc w:val="both"/>
        <w:rPr>
          <w:rFonts w:ascii="Verdana" w:hAnsi="Verdana"/>
          <w:b/>
          <w:bCs/>
        </w:rPr>
      </w:pPr>
    </w:p>
    <w:sectPr w:rsidR="003431A9" w:rsidRPr="00343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841"/>
    <w:multiLevelType w:val="multilevel"/>
    <w:tmpl w:val="3FF8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2499C"/>
    <w:multiLevelType w:val="hybridMultilevel"/>
    <w:tmpl w:val="808ABFCE"/>
    <w:lvl w:ilvl="0" w:tplc="4FC845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C32BA"/>
    <w:multiLevelType w:val="multilevel"/>
    <w:tmpl w:val="9ECA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04DCA"/>
    <w:multiLevelType w:val="multilevel"/>
    <w:tmpl w:val="1BE6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94BC2"/>
    <w:multiLevelType w:val="hybridMultilevel"/>
    <w:tmpl w:val="A846EE0E"/>
    <w:lvl w:ilvl="0" w:tplc="EC6C9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2E9B"/>
    <w:multiLevelType w:val="multilevel"/>
    <w:tmpl w:val="6926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35F2F"/>
    <w:multiLevelType w:val="multilevel"/>
    <w:tmpl w:val="BCB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67721"/>
    <w:multiLevelType w:val="hybridMultilevel"/>
    <w:tmpl w:val="06D0B724"/>
    <w:lvl w:ilvl="0" w:tplc="684C8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F47F0"/>
    <w:multiLevelType w:val="multilevel"/>
    <w:tmpl w:val="17B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602099">
    <w:abstractNumId w:val="7"/>
  </w:num>
  <w:num w:numId="2" w16cid:durableId="953363785">
    <w:abstractNumId w:val="4"/>
  </w:num>
  <w:num w:numId="3" w16cid:durableId="523632727">
    <w:abstractNumId w:val="1"/>
  </w:num>
  <w:num w:numId="4" w16cid:durableId="301279040">
    <w:abstractNumId w:val="3"/>
  </w:num>
  <w:num w:numId="5" w16cid:durableId="528833872">
    <w:abstractNumId w:val="8"/>
  </w:num>
  <w:num w:numId="6" w16cid:durableId="1151825078">
    <w:abstractNumId w:val="2"/>
  </w:num>
  <w:num w:numId="7" w16cid:durableId="2042246548">
    <w:abstractNumId w:val="5"/>
  </w:num>
  <w:num w:numId="8" w16cid:durableId="255678582">
    <w:abstractNumId w:val="0"/>
  </w:num>
  <w:num w:numId="9" w16cid:durableId="298844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60"/>
    <w:rsid w:val="00030ACC"/>
    <w:rsid w:val="0004020D"/>
    <w:rsid w:val="00042495"/>
    <w:rsid w:val="00050A3F"/>
    <w:rsid w:val="0005120A"/>
    <w:rsid w:val="00053939"/>
    <w:rsid w:val="00054CF1"/>
    <w:rsid w:val="000857C7"/>
    <w:rsid w:val="000C1D48"/>
    <w:rsid w:val="000C6229"/>
    <w:rsid w:val="001074E9"/>
    <w:rsid w:val="00121C2D"/>
    <w:rsid w:val="0013499C"/>
    <w:rsid w:val="00134EF3"/>
    <w:rsid w:val="00136152"/>
    <w:rsid w:val="00156BE8"/>
    <w:rsid w:val="00162E48"/>
    <w:rsid w:val="00167592"/>
    <w:rsid w:val="00180A15"/>
    <w:rsid w:val="001823D7"/>
    <w:rsid w:val="001903AF"/>
    <w:rsid w:val="00196D04"/>
    <w:rsid w:val="001C0953"/>
    <w:rsid w:val="001E7B71"/>
    <w:rsid w:val="001F5FB2"/>
    <w:rsid w:val="00207882"/>
    <w:rsid w:val="00257F4E"/>
    <w:rsid w:val="002B1271"/>
    <w:rsid w:val="002C35D1"/>
    <w:rsid w:val="002E15A1"/>
    <w:rsid w:val="002E6445"/>
    <w:rsid w:val="002F4054"/>
    <w:rsid w:val="002F7D39"/>
    <w:rsid w:val="003056FA"/>
    <w:rsid w:val="00305FFC"/>
    <w:rsid w:val="00312D2D"/>
    <w:rsid w:val="00315E2E"/>
    <w:rsid w:val="00320D06"/>
    <w:rsid w:val="00325157"/>
    <w:rsid w:val="00326415"/>
    <w:rsid w:val="00337CCA"/>
    <w:rsid w:val="003431A9"/>
    <w:rsid w:val="003752CB"/>
    <w:rsid w:val="0038333F"/>
    <w:rsid w:val="00387223"/>
    <w:rsid w:val="00387830"/>
    <w:rsid w:val="00395600"/>
    <w:rsid w:val="003A3134"/>
    <w:rsid w:val="003A46F0"/>
    <w:rsid w:val="003E12B0"/>
    <w:rsid w:val="003E5D05"/>
    <w:rsid w:val="003E6FB5"/>
    <w:rsid w:val="003E7DFF"/>
    <w:rsid w:val="004024A1"/>
    <w:rsid w:val="00415937"/>
    <w:rsid w:val="0042240B"/>
    <w:rsid w:val="00430EDC"/>
    <w:rsid w:val="00440797"/>
    <w:rsid w:val="00445286"/>
    <w:rsid w:val="00447605"/>
    <w:rsid w:val="004725D1"/>
    <w:rsid w:val="0048656D"/>
    <w:rsid w:val="00486BC0"/>
    <w:rsid w:val="004B5424"/>
    <w:rsid w:val="004B7EC5"/>
    <w:rsid w:val="004E1F38"/>
    <w:rsid w:val="004E6886"/>
    <w:rsid w:val="00503AE4"/>
    <w:rsid w:val="005119ED"/>
    <w:rsid w:val="005147F1"/>
    <w:rsid w:val="00586995"/>
    <w:rsid w:val="00590640"/>
    <w:rsid w:val="00594D7C"/>
    <w:rsid w:val="005977CD"/>
    <w:rsid w:val="005C290F"/>
    <w:rsid w:val="005E7CBD"/>
    <w:rsid w:val="00610A2F"/>
    <w:rsid w:val="0062123B"/>
    <w:rsid w:val="00630AFF"/>
    <w:rsid w:val="006330CD"/>
    <w:rsid w:val="006416D0"/>
    <w:rsid w:val="00647154"/>
    <w:rsid w:val="006562BA"/>
    <w:rsid w:val="006623D5"/>
    <w:rsid w:val="00670566"/>
    <w:rsid w:val="006966B4"/>
    <w:rsid w:val="006B0175"/>
    <w:rsid w:val="006B06A6"/>
    <w:rsid w:val="006B4B4C"/>
    <w:rsid w:val="006B6CE7"/>
    <w:rsid w:val="006C0DEF"/>
    <w:rsid w:val="006C6559"/>
    <w:rsid w:val="006D3BCC"/>
    <w:rsid w:val="006F0945"/>
    <w:rsid w:val="006F6DBD"/>
    <w:rsid w:val="00713758"/>
    <w:rsid w:val="00733D89"/>
    <w:rsid w:val="0073629A"/>
    <w:rsid w:val="00773260"/>
    <w:rsid w:val="007A5912"/>
    <w:rsid w:val="007D2A09"/>
    <w:rsid w:val="007D3A4A"/>
    <w:rsid w:val="007D3C6E"/>
    <w:rsid w:val="007D5EF0"/>
    <w:rsid w:val="007F7560"/>
    <w:rsid w:val="00800545"/>
    <w:rsid w:val="00802159"/>
    <w:rsid w:val="0080437E"/>
    <w:rsid w:val="0082400C"/>
    <w:rsid w:val="008441FB"/>
    <w:rsid w:val="0086069B"/>
    <w:rsid w:val="00875332"/>
    <w:rsid w:val="00892975"/>
    <w:rsid w:val="008A22A7"/>
    <w:rsid w:val="008C417A"/>
    <w:rsid w:val="008D112A"/>
    <w:rsid w:val="008D7243"/>
    <w:rsid w:val="008E12C5"/>
    <w:rsid w:val="008E2CC2"/>
    <w:rsid w:val="008E463C"/>
    <w:rsid w:val="008E6E1D"/>
    <w:rsid w:val="008F4886"/>
    <w:rsid w:val="00907545"/>
    <w:rsid w:val="00912B92"/>
    <w:rsid w:val="00934CBC"/>
    <w:rsid w:val="00940759"/>
    <w:rsid w:val="009644B9"/>
    <w:rsid w:val="009679A4"/>
    <w:rsid w:val="00973D8B"/>
    <w:rsid w:val="0097477E"/>
    <w:rsid w:val="00997E5D"/>
    <w:rsid w:val="009A0FD9"/>
    <w:rsid w:val="009B7BCF"/>
    <w:rsid w:val="009B7D2B"/>
    <w:rsid w:val="009C3A80"/>
    <w:rsid w:val="009C5BB3"/>
    <w:rsid w:val="009E486A"/>
    <w:rsid w:val="009E672D"/>
    <w:rsid w:val="009F1AEC"/>
    <w:rsid w:val="00A048CB"/>
    <w:rsid w:val="00A314F2"/>
    <w:rsid w:val="00A50740"/>
    <w:rsid w:val="00A57A84"/>
    <w:rsid w:val="00A6775D"/>
    <w:rsid w:val="00A741FC"/>
    <w:rsid w:val="00A7502D"/>
    <w:rsid w:val="00A8220F"/>
    <w:rsid w:val="00A82377"/>
    <w:rsid w:val="00A856F5"/>
    <w:rsid w:val="00A85823"/>
    <w:rsid w:val="00A922C8"/>
    <w:rsid w:val="00AC7BBC"/>
    <w:rsid w:val="00AD773E"/>
    <w:rsid w:val="00B01D34"/>
    <w:rsid w:val="00B02C97"/>
    <w:rsid w:val="00B02DD3"/>
    <w:rsid w:val="00B62F0D"/>
    <w:rsid w:val="00B648B1"/>
    <w:rsid w:val="00B9739C"/>
    <w:rsid w:val="00BA19FC"/>
    <w:rsid w:val="00BA43D2"/>
    <w:rsid w:val="00BB4837"/>
    <w:rsid w:val="00BB5703"/>
    <w:rsid w:val="00BB7DDA"/>
    <w:rsid w:val="00BC7FDA"/>
    <w:rsid w:val="00BE7568"/>
    <w:rsid w:val="00BF1BFF"/>
    <w:rsid w:val="00C00D83"/>
    <w:rsid w:val="00C23403"/>
    <w:rsid w:val="00C616A5"/>
    <w:rsid w:val="00C65946"/>
    <w:rsid w:val="00C71925"/>
    <w:rsid w:val="00C92551"/>
    <w:rsid w:val="00C95446"/>
    <w:rsid w:val="00CB258F"/>
    <w:rsid w:val="00CB2E86"/>
    <w:rsid w:val="00CC4DE7"/>
    <w:rsid w:val="00CE4425"/>
    <w:rsid w:val="00CE48ED"/>
    <w:rsid w:val="00D02F05"/>
    <w:rsid w:val="00D1202A"/>
    <w:rsid w:val="00D31C1D"/>
    <w:rsid w:val="00D3587B"/>
    <w:rsid w:val="00D500A3"/>
    <w:rsid w:val="00D51734"/>
    <w:rsid w:val="00D54CFD"/>
    <w:rsid w:val="00D60105"/>
    <w:rsid w:val="00D634E4"/>
    <w:rsid w:val="00D671B7"/>
    <w:rsid w:val="00D67205"/>
    <w:rsid w:val="00D860F6"/>
    <w:rsid w:val="00D97117"/>
    <w:rsid w:val="00DC561E"/>
    <w:rsid w:val="00E00A5A"/>
    <w:rsid w:val="00E613FA"/>
    <w:rsid w:val="00E6321F"/>
    <w:rsid w:val="00EC52FA"/>
    <w:rsid w:val="00EE6D7B"/>
    <w:rsid w:val="00EF2D97"/>
    <w:rsid w:val="00F271F7"/>
    <w:rsid w:val="00F54410"/>
    <w:rsid w:val="00F55317"/>
    <w:rsid w:val="00F647D6"/>
    <w:rsid w:val="00F927D4"/>
    <w:rsid w:val="00F97EE8"/>
    <w:rsid w:val="00FB4610"/>
    <w:rsid w:val="00FD6816"/>
    <w:rsid w:val="00FD7C20"/>
    <w:rsid w:val="00FE00FB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EC3A"/>
  <w15:chartTrackingRefBased/>
  <w15:docId w15:val="{13969297-0340-4471-BA34-81711C04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F0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D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3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3A4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6010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9A0FD9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A0FD9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BA19FC"/>
    <w:rPr>
      <w:b/>
      <w:bCs/>
    </w:rPr>
  </w:style>
  <w:style w:type="character" w:styleId="nfasis">
    <w:name w:val="Emphasis"/>
    <w:basedOn w:val="Fuentedeprrafopredeter"/>
    <w:uiPriority w:val="20"/>
    <w:qFormat/>
    <w:rsid w:val="003431A9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6212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123B"/>
    <w:rPr>
      <w:rFonts w:ascii="Arial MT" w:eastAsia="Arial MT" w:hAnsi="Arial MT" w:cs="Arial MT"/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F0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val="es-ES_tradnl" w:eastAsia="es-ES_tradnl"/>
      <w14:ligatures w14:val="none"/>
    </w:rPr>
  </w:style>
  <w:style w:type="character" w:customStyle="1" w:styleId="animatingbsh3210">
    <w:name w:val="_animating_bsh32_10"/>
    <w:basedOn w:val="Fuentedeprrafopredeter"/>
    <w:rsid w:val="00D02F05"/>
  </w:style>
  <w:style w:type="paragraph" w:customStyle="1" w:styleId="font-claude-response-body">
    <w:name w:val="font-claude-response-body"/>
    <w:basedOn w:val="Normal"/>
    <w:rsid w:val="00D0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Dumont</dc:creator>
  <cp:keywords/>
  <dc:description/>
  <cp:lastModifiedBy>Ines Drake</cp:lastModifiedBy>
  <cp:revision>9</cp:revision>
  <dcterms:created xsi:type="dcterms:W3CDTF">2025-04-07T11:09:00Z</dcterms:created>
  <dcterms:modified xsi:type="dcterms:W3CDTF">2026-06-09T10:46:00Z</dcterms:modified>
</cp:coreProperties>
</file>